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A3" w:rsidRPr="000F189F" w:rsidRDefault="00BD5EA3" w:rsidP="000E21DA">
      <w:pPr>
        <w:widowControl/>
        <w:jc w:val="center"/>
        <w:rPr>
          <w:rFonts w:ascii="HGSｺﾞｼｯｸM" w:eastAsia="HGSｺﾞｼｯｸM" w:hAnsi="ＭＳ Ｐゴシック" w:cs="ＭＳ Ｐゴシック"/>
          <w:kern w:val="0"/>
          <w:sz w:val="22"/>
        </w:rPr>
      </w:pPr>
    </w:p>
    <w:p w:rsidR="00BD5EA3" w:rsidRPr="000F189F" w:rsidRDefault="00BD5EA3" w:rsidP="000E21DA">
      <w:pPr>
        <w:widowControl/>
        <w:jc w:val="center"/>
        <w:rPr>
          <w:rFonts w:ascii="HGSｺﾞｼｯｸM" w:eastAsia="HGSｺﾞｼｯｸM" w:hAnsi="ＭＳ Ｐゴシック" w:cs="ＭＳ Ｐゴシック"/>
          <w:kern w:val="0"/>
          <w:sz w:val="22"/>
        </w:rPr>
      </w:pPr>
    </w:p>
    <w:p w:rsidR="00BF00B7" w:rsidRPr="000F189F" w:rsidRDefault="00BF00B7" w:rsidP="000E21DA">
      <w:pPr>
        <w:widowControl/>
        <w:jc w:val="center"/>
        <w:rPr>
          <w:rFonts w:ascii="HGSｺﾞｼｯｸM" w:eastAsia="HGSｺﾞｼｯｸM" w:hAnsi="ＭＳ Ｐゴシック" w:cs="ＭＳ Ｐゴシック"/>
          <w:kern w:val="0"/>
          <w:sz w:val="28"/>
          <w:szCs w:val="28"/>
        </w:rPr>
      </w:pPr>
    </w:p>
    <w:p w:rsidR="00BF00B7" w:rsidRPr="000F189F" w:rsidRDefault="00BF00B7" w:rsidP="000E21DA">
      <w:pPr>
        <w:widowControl/>
        <w:jc w:val="center"/>
        <w:rPr>
          <w:rFonts w:ascii="HGSｺﾞｼｯｸM" w:eastAsia="HGSｺﾞｼｯｸM" w:hAnsi="ＭＳ Ｐゴシック" w:cs="ＭＳ Ｐゴシック"/>
          <w:kern w:val="0"/>
          <w:sz w:val="28"/>
          <w:szCs w:val="28"/>
        </w:rPr>
      </w:pPr>
    </w:p>
    <w:p w:rsidR="00BF00B7" w:rsidRPr="000F189F" w:rsidRDefault="00BF00B7" w:rsidP="000E21DA">
      <w:pPr>
        <w:widowControl/>
        <w:jc w:val="center"/>
        <w:rPr>
          <w:rFonts w:ascii="HGSｺﾞｼｯｸM" w:eastAsia="HGSｺﾞｼｯｸM" w:hAnsi="ＭＳ Ｐゴシック" w:cs="ＭＳ Ｐゴシック"/>
          <w:kern w:val="0"/>
          <w:sz w:val="28"/>
          <w:szCs w:val="28"/>
        </w:rPr>
      </w:pPr>
    </w:p>
    <w:p w:rsidR="00BD5EA3" w:rsidRPr="000F189F" w:rsidRDefault="000E7C88" w:rsidP="000E21DA">
      <w:pPr>
        <w:widowControl/>
        <w:jc w:val="center"/>
        <w:rPr>
          <w:rFonts w:ascii="HGSｺﾞｼｯｸM" w:eastAsia="HGSｺﾞｼｯｸM" w:hAnsi="ＭＳ Ｐゴシック" w:cs="ＭＳ Ｐゴシック"/>
          <w:kern w:val="0"/>
          <w:sz w:val="32"/>
          <w:szCs w:val="32"/>
        </w:rPr>
      </w:pPr>
      <w:r w:rsidRPr="000F189F">
        <w:rPr>
          <w:rFonts w:ascii="HGSｺﾞｼｯｸM" w:eastAsia="HGSｺﾞｼｯｸM" w:hAnsi="ＭＳ Ｐゴシック" w:cs="ＭＳ Ｐゴシック" w:hint="eastAsia"/>
          <w:kern w:val="0"/>
          <w:sz w:val="32"/>
          <w:szCs w:val="32"/>
        </w:rPr>
        <w:t>役員等</w:t>
      </w:r>
      <w:r w:rsidR="00BD5EA3" w:rsidRPr="000F189F">
        <w:rPr>
          <w:rFonts w:ascii="HGSｺﾞｼｯｸM" w:eastAsia="HGSｺﾞｼｯｸM" w:hAnsi="ＭＳ Ｐゴシック" w:cs="ＭＳ Ｐゴシック" w:hint="eastAsia"/>
          <w:kern w:val="0"/>
          <w:sz w:val="32"/>
          <w:szCs w:val="32"/>
        </w:rPr>
        <w:t>報酬規</w:t>
      </w:r>
      <w:bookmarkStart w:id="0" w:name="_GoBack"/>
      <w:bookmarkEnd w:id="0"/>
      <w:r w:rsidR="00BD5EA3" w:rsidRPr="000F189F">
        <w:rPr>
          <w:rFonts w:ascii="HGSｺﾞｼｯｸM" w:eastAsia="HGSｺﾞｼｯｸM" w:hAnsi="ＭＳ Ｐゴシック" w:cs="ＭＳ Ｐゴシック" w:hint="eastAsia"/>
          <w:kern w:val="0"/>
          <w:sz w:val="32"/>
          <w:szCs w:val="32"/>
        </w:rPr>
        <w:t>程</w:t>
      </w:r>
    </w:p>
    <w:p w:rsidR="00BF00B7" w:rsidRPr="000F189F" w:rsidRDefault="00BF00B7"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D5EA3" w:rsidRPr="000F189F" w:rsidRDefault="00BD5EA3" w:rsidP="000E21DA">
      <w:pPr>
        <w:widowControl/>
        <w:jc w:val="center"/>
        <w:rPr>
          <w:rFonts w:ascii="HGSｺﾞｼｯｸM" w:eastAsia="HGSｺﾞｼｯｸM" w:hAnsi="ＭＳ Ｐゴシック" w:cs="ＭＳ Ｐゴシック"/>
          <w:kern w:val="0"/>
          <w:sz w:val="28"/>
          <w:szCs w:val="28"/>
        </w:rPr>
      </w:pPr>
    </w:p>
    <w:p w:rsidR="00BF00B7" w:rsidRPr="000F189F" w:rsidRDefault="00BD5EA3" w:rsidP="00BF00B7">
      <w:pPr>
        <w:widowControl/>
        <w:jc w:val="center"/>
        <w:rPr>
          <w:rFonts w:ascii="HGSｺﾞｼｯｸM" w:eastAsia="HGSｺﾞｼｯｸM" w:hAnsi="ＭＳ Ｐゴシック" w:cs="ＭＳ Ｐゴシック"/>
          <w:kern w:val="0"/>
          <w:sz w:val="28"/>
          <w:szCs w:val="28"/>
        </w:rPr>
      </w:pPr>
      <w:r w:rsidRPr="000F189F">
        <w:rPr>
          <w:rFonts w:ascii="HGSｺﾞｼｯｸM" w:eastAsia="HGSｺﾞｼｯｸM" w:hAnsi="ＭＳ Ｐゴシック" w:cs="ＭＳ Ｐゴシック" w:hint="eastAsia"/>
          <w:kern w:val="0"/>
          <w:sz w:val="28"/>
          <w:szCs w:val="28"/>
        </w:rPr>
        <w:t>社会福祉法人</w:t>
      </w:r>
      <w:r w:rsidR="00BF00B7" w:rsidRPr="000F189F">
        <w:rPr>
          <w:rFonts w:ascii="HGSｺﾞｼｯｸM" w:eastAsia="HGSｺﾞｼｯｸM" w:hAnsi="ＭＳ Ｐゴシック" w:cs="ＭＳ Ｐゴシック" w:hint="eastAsia"/>
          <w:kern w:val="0"/>
          <w:sz w:val="28"/>
          <w:szCs w:val="28"/>
        </w:rPr>
        <w:t>旭川共生会</w:t>
      </w:r>
      <w:r w:rsidRPr="000F189F">
        <w:rPr>
          <w:rFonts w:ascii="HGSｺﾞｼｯｸM" w:eastAsia="HGSｺﾞｼｯｸM" w:hAnsi="ＭＳ Ｐゴシック" w:cs="ＭＳ Ｐゴシック" w:hint="eastAsia"/>
          <w:kern w:val="0"/>
          <w:sz w:val="28"/>
          <w:szCs w:val="28"/>
        </w:rPr>
        <w:t xml:space="preserve">　</w:t>
      </w:r>
    </w:p>
    <w:p w:rsidR="00BF00B7" w:rsidRPr="000F189F" w:rsidRDefault="00BF00B7" w:rsidP="00BF00B7">
      <w:pPr>
        <w:widowControl/>
        <w:rPr>
          <w:rFonts w:ascii="HGSｺﾞｼｯｸM" w:eastAsia="HGSｺﾞｼｯｸM" w:hAnsi="ＭＳ Ｐゴシック" w:cs="ＭＳ Ｐゴシック"/>
          <w:kern w:val="0"/>
          <w:sz w:val="28"/>
          <w:szCs w:val="28"/>
        </w:rPr>
      </w:pPr>
    </w:p>
    <w:p w:rsidR="00BF00B7" w:rsidRPr="000F189F" w:rsidRDefault="00BF00B7" w:rsidP="00BF00B7">
      <w:pPr>
        <w:widowControl/>
        <w:rPr>
          <w:rFonts w:ascii="HGSｺﾞｼｯｸM" w:eastAsia="HGSｺﾞｼｯｸM" w:hAnsi="ＭＳ Ｐゴシック" w:cs="ＭＳ Ｐゴシック"/>
          <w:kern w:val="0"/>
          <w:sz w:val="28"/>
          <w:szCs w:val="28"/>
        </w:rPr>
      </w:pPr>
    </w:p>
    <w:p w:rsidR="00BF00B7" w:rsidRPr="000F189F" w:rsidRDefault="00BF00B7" w:rsidP="00BF00B7">
      <w:pPr>
        <w:widowControl/>
        <w:rPr>
          <w:rFonts w:ascii="HGSｺﾞｼｯｸM" w:eastAsia="HGSｺﾞｼｯｸM" w:hAnsi="ＭＳ Ｐゴシック" w:cs="ＭＳ Ｐゴシック"/>
          <w:kern w:val="0"/>
          <w:sz w:val="28"/>
          <w:szCs w:val="28"/>
        </w:rPr>
      </w:pPr>
    </w:p>
    <w:p w:rsidR="00BF00B7" w:rsidRPr="000F189F" w:rsidRDefault="00BF00B7" w:rsidP="00BF00B7">
      <w:pPr>
        <w:widowControl/>
        <w:rPr>
          <w:rFonts w:ascii="HGSｺﾞｼｯｸM" w:eastAsia="HGSｺﾞｼｯｸM" w:hAnsi="ＭＳ Ｐゴシック" w:cs="ＭＳ Ｐゴシック"/>
          <w:kern w:val="0"/>
          <w:sz w:val="28"/>
          <w:szCs w:val="28"/>
        </w:rPr>
      </w:pPr>
      <w:r w:rsidRPr="000F189F">
        <w:rPr>
          <w:rFonts w:ascii="HGSｺﾞｼｯｸM" w:eastAsia="HGSｺﾞｼｯｸM" w:hAnsi="Arial" w:cs="Arial" w:hint="eastAsia"/>
          <w:bCs/>
          <w:kern w:val="0"/>
          <w:sz w:val="22"/>
        </w:rPr>
        <w:t>（目的及び意義）</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第1条　この規程は、社会福祉法人旭川共生会（以下「この法人」という）の定款</w:t>
      </w:r>
      <w:r w:rsidR="000E7C88" w:rsidRPr="000F189F">
        <w:rPr>
          <w:rFonts w:ascii="HGSｺﾞｼｯｸM" w:eastAsia="HGSｺﾞｼｯｸM" w:hAnsi="Arial" w:cs="Arial" w:hint="eastAsia"/>
          <w:kern w:val="0"/>
          <w:sz w:val="22"/>
        </w:rPr>
        <w:t>第8条及び</w:t>
      </w:r>
      <w:r w:rsidRPr="000F189F">
        <w:rPr>
          <w:rFonts w:ascii="HGSｺﾞｼｯｸM" w:eastAsia="HGSｺﾞｼｯｸM" w:hAnsi="Arial" w:cs="Arial" w:hint="eastAsia"/>
          <w:kern w:val="0"/>
          <w:sz w:val="22"/>
        </w:rPr>
        <w:t>第</w:t>
      </w:r>
      <w:r w:rsidR="00907064" w:rsidRPr="000F189F">
        <w:rPr>
          <w:rFonts w:ascii="HGSｺﾞｼｯｸM" w:eastAsia="HGSｺﾞｼｯｸM" w:hAnsi="Arial" w:cs="Arial" w:hint="eastAsia"/>
          <w:kern w:val="0"/>
          <w:sz w:val="22"/>
        </w:rPr>
        <w:t>21</w:t>
      </w:r>
      <w:r w:rsidRPr="000F189F">
        <w:rPr>
          <w:rFonts w:ascii="HGSｺﾞｼｯｸM" w:eastAsia="HGSｺﾞｼｯｸM" w:hAnsi="Arial" w:cs="Arial" w:hint="eastAsia"/>
          <w:kern w:val="0"/>
          <w:sz w:val="22"/>
        </w:rPr>
        <w:t>条</w:t>
      </w:r>
      <w:r w:rsidR="000E7C88" w:rsidRPr="000F189F">
        <w:rPr>
          <w:rFonts w:ascii="HGSｺﾞｼｯｸM" w:eastAsia="HGSｺﾞｼｯｸM" w:hAnsi="Arial" w:cs="Arial" w:hint="eastAsia"/>
          <w:kern w:val="0"/>
          <w:sz w:val="22"/>
        </w:rPr>
        <w:t>及</w:t>
      </w:r>
      <w:r w:rsidRPr="000F189F">
        <w:rPr>
          <w:rFonts w:ascii="HGSｺﾞｼｯｸM" w:eastAsia="HGSｺﾞｼｯｸM" w:hAnsi="Arial" w:cs="Arial" w:hint="eastAsia"/>
          <w:kern w:val="0"/>
          <w:sz w:val="22"/>
        </w:rPr>
        <w:t>の規定に基づき、役員</w:t>
      </w:r>
      <w:r w:rsidR="000E7C88" w:rsidRPr="000F189F">
        <w:rPr>
          <w:rFonts w:ascii="HGSｺﾞｼｯｸM" w:eastAsia="HGSｺﾞｼｯｸM" w:hAnsi="Arial" w:cs="Arial" w:hint="eastAsia"/>
          <w:kern w:val="0"/>
          <w:sz w:val="22"/>
        </w:rPr>
        <w:t>及び評議員（以下「役員等」という）</w:t>
      </w:r>
      <w:r w:rsidRPr="000F189F">
        <w:rPr>
          <w:rFonts w:ascii="HGSｺﾞｼｯｸM" w:eastAsia="HGSｺﾞｼｯｸM" w:hAnsi="Arial" w:cs="Arial" w:hint="eastAsia"/>
          <w:kern w:val="0"/>
          <w:sz w:val="22"/>
        </w:rPr>
        <w:t>の報酬等及び費用に関し必要な事項を定めることを目的とする。</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 </w:t>
      </w:r>
      <w:r w:rsidRPr="000F189F">
        <w:rPr>
          <w:rFonts w:ascii="HGSｺﾞｼｯｸM" w:eastAsia="HGSｺﾞｼｯｸM" w:hAnsi="Arial" w:cs="Arial" w:hint="eastAsia"/>
          <w:bCs/>
          <w:kern w:val="0"/>
          <w:sz w:val="22"/>
        </w:rPr>
        <w:t>（定義等）</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第2条　この規程において、次の各号に掲げる用語の意義は、当該各号に定めるところによる。</w:t>
      </w:r>
    </w:p>
    <w:p w:rsidR="00907064" w:rsidRPr="000F189F" w:rsidRDefault="00BF00B7" w:rsidP="00907064">
      <w:pPr>
        <w:pStyle w:val="a9"/>
        <w:widowControl/>
        <w:numPr>
          <w:ilvl w:val="0"/>
          <w:numId w:val="1"/>
        </w:numPr>
        <w:shd w:val="clear" w:color="auto" w:fill="FFFFFF"/>
        <w:spacing w:before="100" w:beforeAutospacing="1" w:after="100" w:afterAutospacing="1"/>
        <w:ind w:leftChars="0"/>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役員とは、理事及び監事をいう。</w:t>
      </w:r>
    </w:p>
    <w:p w:rsidR="00907064" w:rsidRPr="000F189F" w:rsidRDefault="00BF00B7" w:rsidP="00907064">
      <w:pPr>
        <w:pStyle w:val="a9"/>
        <w:widowControl/>
        <w:numPr>
          <w:ilvl w:val="0"/>
          <w:numId w:val="1"/>
        </w:numPr>
        <w:shd w:val="clear" w:color="auto" w:fill="FFFFFF"/>
        <w:spacing w:before="100" w:beforeAutospacing="1" w:after="100" w:afterAutospacing="1"/>
        <w:ind w:leftChars="0"/>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報酬等とは、社会福祉法第45条の35第1項で定める報酬、賞与その他の職務執行の対価として受ける財産上の利益及び退職手当であって、その名称の如何を問わない。報酬等と費用とは、明確に区分されるものとする。</w:t>
      </w:r>
    </w:p>
    <w:p w:rsidR="00BF00B7" w:rsidRPr="000F189F" w:rsidRDefault="00BF00B7" w:rsidP="00907064">
      <w:pPr>
        <w:pStyle w:val="a9"/>
        <w:widowControl/>
        <w:numPr>
          <w:ilvl w:val="0"/>
          <w:numId w:val="1"/>
        </w:numPr>
        <w:shd w:val="clear" w:color="auto" w:fill="FFFFFF"/>
        <w:spacing w:before="100" w:beforeAutospacing="1" w:after="100" w:afterAutospacing="1"/>
        <w:ind w:leftChars="0"/>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費用とは、職務の執行に伴い発生する交通費、通勤費、旅費（宿泊費含む）、手数料等の経費をいう。費用と報酬等とは、明確に区分されるものとする。</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 </w:t>
      </w:r>
      <w:r w:rsidRPr="000F189F">
        <w:rPr>
          <w:rFonts w:ascii="HGSｺﾞｼｯｸM" w:eastAsia="HGSｺﾞｼｯｸM" w:hAnsi="Arial" w:cs="Arial" w:hint="eastAsia"/>
          <w:bCs/>
          <w:kern w:val="0"/>
          <w:sz w:val="22"/>
        </w:rPr>
        <w:t>（報酬）</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第3条　役員</w:t>
      </w:r>
      <w:r w:rsidR="000E7C88" w:rsidRPr="000F189F">
        <w:rPr>
          <w:rFonts w:ascii="HGSｺﾞｼｯｸM" w:eastAsia="HGSｺﾞｼｯｸM" w:hAnsi="Arial" w:cs="Arial" w:hint="eastAsia"/>
          <w:kern w:val="0"/>
          <w:sz w:val="22"/>
        </w:rPr>
        <w:t>等</w:t>
      </w:r>
      <w:r w:rsidRPr="000F189F">
        <w:rPr>
          <w:rFonts w:ascii="HGSｺﾞｼｯｸM" w:eastAsia="HGSｺﾞｼｯｸM" w:hAnsi="Arial" w:cs="Arial" w:hint="eastAsia"/>
          <w:kern w:val="0"/>
          <w:sz w:val="22"/>
        </w:rPr>
        <w:t>は無報酬とする。</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 </w:t>
      </w:r>
      <w:r w:rsidRPr="000F189F">
        <w:rPr>
          <w:rFonts w:ascii="HGSｺﾞｼｯｸM" w:eastAsia="HGSｺﾞｼｯｸM" w:hAnsi="Arial" w:cs="Arial" w:hint="eastAsia"/>
          <w:bCs/>
          <w:kern w:val="0"/>
          <w:sz w:val="22"/>
        </w:rPr>
        <w:t>（費用）</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第4条　この法人は、役員</w:t>
      </w:r>
      <w:r w:rsidR="000E7C88" w:rsidRPr="000F189F">
        <w:rPr>
          <w:rFonts w:ascii="HGSｺﾞｼｯｸM" w:eastAsia="HGSｺﾞｼｯｸM" w:hAnsi="Arial" w:cs="Arial" w:hint="eastAsia"/>
          <w:kern w:val="0"/>
          <w:sz w:val="22"/>
        </w:rPr>
        <w:t>等</w:t>
      </w:r>
      <w:r w:rsidRPr="000F189F">
        <w:rPr>
          <w:rFonts w:ascii="HGSｺﾞｼｯｸM" w:eastAsia="HGSｺﾞｼｯｸM" w:hAnsi="Arial" w:cs="Arial" w:hint="eastAsia"/>
          <w:kern w:val="0"/>
          <w:sz w:val="22"/>
        </w:rPr>
        <w:t>がその職務の執行にあたって負担した費用については、その請求のあった日から遅滞なく支払うものとし、また前払いを要する費用については、前もって支払うこととする。</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 </w:t>
      </w:r>
      <w:r w:rsidRPr="000F189F">
        <w:rPr>
          <w:rFonts w:ascii="HGSｺﾞｼｯｸM" w:eastAsia="HGSｺﾞｼｯｸM" w:hAnsi="Arial" w:cs="Arial" w:hint="eastAsia"/>
          <w:bCs/>
          <w:kern w:val="0"/>
          <w:sz w:val="22"/>
        </w:rPr>
        <w:t>（公表）</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第5条　この法人は、この規程をもって、社会福祉法第59条の2第2項に定める報酬等の基準として公表するものとする。</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 </w:t>
      </w:r>
      <w:r w:rsidRPr="000F189F">
        <w:rPr>
          <w:rFonts w:ascii="HGSｺﾞｼｯｸM" w:eastAsia="HGSｺﾞｼｯｸM" w:hAnsi="Arial" w:cs="Arial" w:hint="eastAsia"/>
          <w:bCs/>
          <w:kern w:val="0"/>
          <w:sz w:val="22"/>
        </w:rPr>
        <w:t>（改廃）</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第6条　この規程の改廃は、評議員会の決議を経て行う。</w:t>
      </w:r>
    </w:p>
    <w:p w:rsidR="00BF00B7" w:rsidRPr="000F189F" w:rsidRDefault="00BF00B7" w:rsidP="00BF00B7">
      <w:pPr>
        <w:widowControl/>
        <w:shd w:val="clear" w:color="auto" w:fill="FFFFFF"/>
        <w:spacing w:before="100" w:beforeAutospacing="1" w:after="100" w:afterAutospacing="1"/>
        <w:jc w:val="left"/>
        <w:rPr>
          <w:rFonts w:ascii="HGSｺﾞｼｯｸM" w:eastAsia="HGSｺﾞｼｯｸM" w:hAnsi="Arial" w:cs="Arial"/>
          <w:kern w:val="0"/>
          <w:sz w:val="22"/>
        </w:rPr>
      </w:pPr>
      <w:r w:rsidRPr="000F189F">
        <w:rPr>
          <w:rFonts w:ascii="HGSｺﾞｼｯｸM" w:eastAsia="HGSｺﾞｼｯｸM" w:hAnsi="Arial" w:cs="Arial" w:hint="eastAsia"/>
          <w:kern w:val="0"/>
          <w:sz w:val="22"/>
        </w:rPr>
        <w:t> </w:t>
      </w:r>
      <w:r w:rsidRPr="000F189F">
        <w:rPr>
          <w:rFonts w:ascii="HGSｺﾞｼｯｸM" w:eastAsia="HGSｺﾞｼｯｸM" w:hAnsi="Arial" w:cs="Arial" w:hint="eastAsia"/>
          <w:bCs/>
          <w:kern w:val="0"/>
          <w:sz w:val="22"/>
        </w:rPr>
        <w:t>附則</w:t>
      </w:r>
    </w:p>
    <w:p w:rsidR="00BD5EA3" w:rsidRPr="000F189F" w:rsidRDefault="00BF00B7" w:rsidP="00BF00B7">
      <w:pPr>
        <w:widowControl/>
        <w:shd w:val="clear" w:color="auto" w:fill="FFFFFF"/>
        <w:spacing w:before="100" w:beforeAutospacing="1" w:after="100" w:afterAutospacing="1"/>
        <w:jc w:val="left"/>
        <w:rPr>
          <w:rFonts w:ascii="HGSｺﾞｼｯｸM" w:eastAsia="HGSｺﾞｼｯｸM" w:hAnsi="ＭＳ Ｐゴシック" w:cs="ＭＳ Ｐゴシック"/>
          <w:kern w:val="0"/>
          <w:sz w:val="22"/>
        </w:rPr>
      </w:pPr>
      <w:r w:rsidRPr="000F189F">
        <w:rPr>
          <w:rFonts w:ascii="HGSｺﾞｼｯｸM" w:eastAsia="HGSｺﾞｼｯｸM" w:hAnsi="Arial" w:cs="Arial" w:hint="eastAsia"/>
          <w:kern w:val="0"/>
          <w:sz w:val="22"/>
        </w:rPr>
        <w:t xml:space="preserve">　この規程は、平成</w:t>
      </w:r>
      <w:r w:rsidR="000F189F" w:rsidRPr="000F189F">
        <w:rPr>
          <w:rFonts w:ascii="HGSｺﾞｼｯｸM" w:eastAsia="HGSｺﾞｼｯｸM" w:hAnsi="Arial" w:cs="Arial" w:hint="eastAsia"/>
          <w:kern w:val="0"/>
          <w:sz w:val="22"/>
        </w:rPr>
        <w:t>29</w:t>
      </w:r>
      <w:r w:rsidRPr="000F189F">
        <w:rPr>
          <w:rFonts w:ascii="HGSｺﾞｼｯｸM" w:eastAsia="HGSｺﾞｼｯｸM" w:hAnsi="Arial" w:cs="Arial" w:hint="eastAsia"/>
          <w:kern w:val="0"/>
          <w:sz w:val="22"/>
        </w:rPr>
        <w:t>年</w:t>
      </w:r>
      <w:r w:rsidR="000F189F" w:rsidRPr="000F189F">
        <w:rPr>
          <w:rFonts w:ascii="HGSｺﾞｼｯｸM" w:eastAsia="HGSｺﾞｼｯｸM" w:hAnsi="Arial" w:cs="Arial" w:hint="eastAsia"/>
          <w:kern w:val="0"/>
          <w:sz w:val="22"/>
        </w:rPr>
        <w:t>6</w:t>
      </w:r>
      <w:r w:rsidRPr="000F189F">
        <w:rPr>
          <w:rFonts w:ascii="HGSｺﾞｼｯｸM" w:eastAsia="HGSｺﾞｼｯｸM" w:hAnsi="Arial" w:cs="Arial" w:hint="eastAsia"/>
          <w:kern w:val="0"/>
          <w:sz w:val="22"/>
        </w:rPr>
        <w:t>月</w:t>
      </w:r>
      <w:r w:rsidR="000F189F" w:rsidRPr="000F189F">
        <w:rPr>
          <w:rFonts w:ascii="HGSｺﾞｼｯｸM" w:eastAsia="HGSｺﾞｼｯｸM" w:hAnsi="Arial" w:cs="Arial" w:hint="eastAsia"/>
          <w:kern w:val="0"/>
          <w:sz w:val="22"/>
        </w:rPr>
        <w:t>17</w:t>
      </w:r>
      <w:r w:rsidRPr="000F189F">
        <w:rPr>
          <w:rFonts w:ascii="HGSｺﾞｼｯｸM" w:eastAsia="HGSｺﾞｼｯｸM" w:hAnsi="Arial" w:cs="Arial" w:hint="eastAsia"/>
          <w:kern w:val="0"/>
          <w:sz w:val="22"/>
        </w:rPr>
        <w:t>日（定時評議員会の開催日）から施行する。</w:t>
      </w:r>
    </w:p>
    <w:sectPr w:rsidR="00BD5EA3" w:rsidRPr="000F189F" w:rsidSect="00BF00B7">
      <w:pgSz w:w="11906" w:h="16838"/>
      <w:pgMar w:top="1418" w:right="1701" w:bottom="1276"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8ED" w:rsidRDefault="003C78ED" w:rsidP="00BF00B7">
      <w:r>
        <w:separator/>
      </w:r>
    </w:p>
  </w:endnote>
  <w:endnote w:type="continuationSeparator" w:id="0">
    <w:p w:rsidR="003C78ED" w:rsidRDefault="003C78ED" w:rsidP="00BF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8ED" w:rsidRDefault="003C78ED" w:rsidP="00BF00B7">
      <w:r>
        <w:separator/>
      </w:r>
    </w:p>
  </w:footnote>
  <w:footnote w:type="continuationSeparator" w:id="0">
    <w:p w:rsidR="003C78ED" w:rsidRDefault="003C78ED" w:rsidP="00BF0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2FF"/>
    <w:multiLevelType w:val="hybridMultilevel"/>
    <w:tmpl w:val="30581F40"/>
    <w:lvl w:ilvl="0" w:tplc="65F273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629"/>
    <w:rsid w:val="00004EB1"/>
    <w:rsid w:val="0001467B"/>
    <w:rsid w:val="00030E05"/>
    <w:rsid w:val="00031B09"/>
    <w:rsid w:val="00033C3D"/>
    <w:rsid w:val="00041282"/>
    <w:rsid w:val="0004306F"/>
    <w:rsid w:val="000510C5"/>
    <w:rsid w:val="000563C6"/>
    <w:rsid w:val="00061303"/>
    <w:rsid w:val="0006671B"/>
    <w:rsid w:val="0007630C"/>
    <w:rsid w:val="00077F14"/>
    <w:rsid w:val="000804E0"/>
    <w:rsid w:val="00086781"/>
    <w:rsid w:val="00091D1E"/>
    <w:rsid w:val="00092C1B"/>
    <w:rsid w:val="000A36A1"/>
    <w:rsid w:val="000A79E2"/>
    <w:rsid w:val="000B51A7"/>
    <w:rsid w:val="000D10F6"/>
    <w:rsid w:val="000D4C7D"/>
    <w:rsid w:val="000E21DA"/>
    <w:rsid w:val="000E7C88"/>
    <w:rsid w:val="000F189F"/>
    <w:rsid w:val="000F2135"/>
    <w:rsid w:val="000F793B"/>
    <w:rsid w:val="001007BC"/>
    <w:rsid w:val="00103C9F"/>
    <w:rsid w:val="00107BF5"/>
    <w:rsid w:val="00110DB8"/>
    <w:rsid w:val="00111C63"/>
    <w:rsid w:val="00137D76"/>
    <w:rsid w:val="00147693"/>
    <w:rsid w:val="0015356D"/>
    <w:rsid w:val="00156702"/>
    <w:rsid w:val="001824A4"/>
    <w:rsid w:val="00182A7A"/>
    <w:rsid w:val="00191F99"/>
    <w:rsid w:val="0019604A"/>
    <w:rsid w:val="00196086"/>
    <w:rsid w:val="00196ECC"/>
    <w:rsid w:val="001B069B"/>
    <w:rsid w:val="001B6136"/>
    <w:rsid w:val="001B7A24"/>
    <w:rsid w:val="001C2ACB"/>
    <w:rsid w:val="001D03FA"/>
    <w:rsid w:val="001D0638"/>
    <w:rsid w:val="001E6AFA"/>
    <w:rsid w:val="001F4D45"/>
    <w:rsid w:val="00200289"/>
    <w:rsid w:val="002052D7"/>
    <w:rsid w:val="002073DD"/>
    <w:rsid w:val="00212E3A"/>
    <w:rsid w:val="00214CA4"/>
    <w:rsid w:val="002240B2"/>
    <w:rsid w:val="00233437"/>
    <w:rsid w:val="0023512B"/>
    <w:rsid w:val="00247396"/>
    <w:rsid w:val="00252734"/>
    <w:rsid w:val="002572DE"/>
    <w:rsid w:val="00266080"/>
    <w:rsid w:val="002721B1"/>
    <w:rsid w:val="00275705"/>
    <w:rsid w:val="00282D17"/>
    <w:rsid w:val="002A6BA5"/>
    <w:rsid w:val="002B64F2"/>
    <w:rsid w:val="002C0701"/>
    <w:rsid w:val="002C5FB5"/>
    <w:rsid w:val="002C68C3"/>
    <w:rsid w:val="002C6F30"/>
    <w:rsid w:val="002E1567"/>
    <w:rsid w:val="002E758A"/>
    <w:rsid w:val="002F46B7"/>
    <w:rsid w:val="003021CB"/>
    <w:rsid w:val="0030391F"/>
    <w:rsid w:val="00304243"/>
    <w:rsid w:val="00313048"/>
    <w:rsid w:val="003137F3"/>
    <w:rsid w:val="0031518A"/>
    <w:rsid w:val="003162FA"/>
    <w:rsid w:val="00326E6A"/>
    <w:rsid w:val="00330F39"/>
    <w:rsid w:val="00332753"/>
    <w:rsid w:val="003452D7"/>
    <w:rsid w:val="003466DE"/>
    <w:rsid w:val="00346B5F"/>
    <w:rsid w:val="00356FA4"/>
    <w:rsid w:val="003571B7"/>
    <w:rsid w:val="00361313"/>
    <w:rsid w:val="0036256A"/>
    <w:rsid w:val="00366C85"/>
    <w:rsid w:val="00374864"/>
    <w:rsid w:val="00376E81"/>
    <w:rsid w:val="00383345"/>
    <w:rsid w:val="003A7F4D"/>
    <w:rsid w:val="003B3F90"/>
    <w:rsid w:val="003C6F5A"/>
    <w:rsid w:val="003C78ED"/>
    <w:rsid w:val="003D1B7A"/>
    <w:rsid w:val="003E5C18"/>
    <w:rsid w:val="003E6433"/>
    <w:rsid w:val="004438A5"/>
    <w:rsid w:val="004559B3"/>
    <w:rsid w:val="00460656"/>
    <w:rsid w:val="00466921"/>
    <w:rsid w:val="0047297F"/>
    <w:rsid w:val="00484E99"/>
    <w:rsid w:val="00486414"/>
    <w:rsid w:val="004A2004"/>
    <w:rsid w:val="004C0402"/>
    <w:rsid w:val="004C4503"/>
    <w:rsid w:val="004F0434"/>
    <w:rsid w:val="00502AD7"/>
    <w:rsid w:val="00510920"/>
    <w:rsid w:val="00511FF4"/>
    <w:rsid w:val="00515397"/>
    <w:rsid w:val="005176DB"/>
    <w:rsid w:val="005315A7"/>
    <w:rsid w:val="00531749"/>
    <w:rsid w:val="00532837"/>
    <w:rsid w:val="00542196"/>
    <w:rsid w:val="00547801"/>
    <w:rsid w:val="005536F9"/>
    <w:rsid w:val="005612BB"/>
    <w:rsid w:val="0056479F"/>
    <w:rsid w:val="005737D6"/>
    <w:rsid w:val="0058118E"/>
    <w:rsid w:val="0058757F"/>
    <w:rsid w:val="005A7E57"/>
    <w:rsid w:val="005D1D97"/>
    <w:rsid w:val="005E2800"/>
    <w:rsid w:val="005E4A88"/>
    <w:rsid w:val="005E7647"/>
    <w:rsid w:val="006039F7"/>
    <w:rsid w:val="006073DE"/>
    <w:rsid w:val="00615847"/>
    <w:rsid w:val="00631A0E"/>
    <w:rsid w:val="00634AAA"/>
    <w:rsid w:val="0063635B"/>
    <w:rsid w:val="0064129C"/>
    <w:rsid w:val="0064474C"/>
    <w:rsid w:val="0065089D"/>
    <w:rsid w:val="00655F1B"/>
    <w:rsid w:val="00656B3A"/>
    <w:rsid w:val="00662D73"/>
    <w:rsid w:val="00663155"/>
    <w:rsid w:val="00667C85"/>
    <w:rsid w:val="006713B3"/>
    <w:rsid w:val="00672962"/>
    <w:rsid w:val="0067502C"/>
    <w:rsid w:val="00683401"/>
    <w:rsid w:val="00692683"/>
    <w:rsid w:val="00694532"/>
    <w:rsid w:val="006A07E7"/>
    <w:rsid w:val="006E6CA8"/>
    <w:rsid w:val="00702820"/>
    <w:rsid w:val="007110B4"/>
    <w:rsid w:val="007172FE"/>
    <w:rsid w:val="00721B2F"/>
    <w:rsid w:val="00722242"/>
    <w:rsid w:val="00724B5A"/>
    <w:rsid w:val="007326E8"/>
    <w:rsid w:val="00747889"/>
    <w:rsid w:val="0075400E"/>
    <w:rsid w:val="0075437C"/>
    <w:rsid w:val="007614F2"/>
    <w:rsid w:val="00767F9D"/>
    <w:rsid w:val="00770FF3"/>
    <w:rsid w:val="00775980"/>
    <w:rsid w:val="00785513"/>
    <w:rsid w:val="007970BC"/>
    <w:rsid w:val="007974D5"/>
    <w:rsid w:val="007A05B2"/>
    <w:rsid w:val="007B57E8"/>
    <w:rsid w:val="007B74AE"/>
    <w:rsid w:val="007C2262"/>
    <w:rsid w:val="007D5BDF"/>
    <w:rsid w:val="007E08FA"/>
    <w:rsid w:val="007F40F8"/>
    <w:rsid w:val="007F44AF"/>
    <w:rsid w:val="0080064C"/>
    <w:rsid w:val="00800EEA"/>
    <w:rsid w:val="00807411"/>
    <w:rsid w:val="00813626"/>
    <w:rsid w:val="008210C5"/>
    <w:rsid w:val="00831C27"/>
    <w:rsid w:val="00841D11"/>
    <w:rsid w:val="00844C58"/>
    <w:rsid w:val="008470F3"/>
    <w:rsid w:val="00847713"/>
    <w:rsid w:val="00847AA5"/>
    <w:rsid w:val="008510EE"/>
    <w:rsid w:val="00856DEF"/>
    <w:rsid w:val="00865321"/>
    <w:rsid w:val="00866482"/>
    <w:rsid w:val="00872510"/>
    <w:rsid w:val="00877CF3"/>
    <w:rsid w:val="00887728"/>
    <w:rsid w:val="00891DDF"/>
    <w:rsid w:val="00893C75"/>
    <w:rsid w:val="00894415"/>
    <w:rsid w:val="008A01AA"/>
    <w:rsid w:val="008B30F6"/>
    <w:rsid w:val="008B5D8E"/>
    <w:rsid w:val="008C4D95"/>
    <w:rsid w:val="008D07F8"/>
    <w:rsid w:val="008D2497"/>
    <w:rsid w:val="008E09B3"/>
    <w:rsid w:val="008E5A53"/>
    <w:rsid w:val="008F3F15"/>
    <w:rsid w:val="008F7A86"/>
    <w:rsid w:val="00901A8A"/>
    <w:rsid w:val="00907064"/>
    <w:rsid w:val="00907B8E"/>
    <w:rsid w:val="00911650"/>
    <w:rsid w:val="00912AD3"/>
    <w:rsid w:val="00915EEC"/>
    <w:rsid w:val="009205E3"/>
    <w:rsid w:val="00923676"/>
    <w:rsid w:val="00933D22"/>
    <w:rsid w:val="00936535"/>
    <w:rsid w:val="0094062F"/>
    <w:rsid w:val="00945745"/>
    <w:rsid w:val="00953426"/>
    <w:rsid w:val="00953890"/>
    <w:rsid w:val="00955F0F"/>
    <w:rsid w:val="00956419"/>
    <w:rsid w:val="00964EC0"/>
    <w:rsid w:val="00981838"/>
    <w:rsid w:val="0098600B"/>
    <w:rsid w:val="00991D20"/>
    <w:rsid w:val="009A0BB7"/>
    <w:rsid w:val="009B18BB"/>
    <w:rsid w:val="009B7096"/>
    <w:rsid w:val="009B7306"/>
    <w:rsid w:val="009C26A6"/>
    <w:rsid w:val="009C6CF6"/>
    <w:rsid w:val="009D61F3"/>
    <w:rsid w:val="009E60A4"/>
    <w:rsid w:val="009F2CE5"/>
    <w:rsid w:val="00A022B7"/>
    <w:rsid w:val="00A168D6"/>
    <w:rsid w:val="00A16C61"/>
    <w:rsid w:val="00A23D30"/>
    <w:rsid w:val="00A25375"/>
    <w:rsid w:val="00A35A29"/>
    <w:rsid w:val="00A402D0"/>
    <w:rsid w:val="00A51A1A"/>
    <w:rsid w:val="00A53E01"/>
    <w:rsid w:val="00A55485"/>
    <w:rsid w:val="00A61FA7"/>
    <w:rsid w:val="00A62F6A"/>
    <w:rsid w:val="00A87EA5"/>
    <w:rsid w:val="00A93B82"/>
    <w:rsid w:val="00A96212"/>
    <w:rsid w:val="00A97B48"/>
    <w:rsid w:val="00AA04F9"/>
    <w:rsid w:val="00AB048C"/>
    <w:rsid w:val="00AB6E4D"/>
    <w:rsid w:val="00AC1258"/>
    <w:rsid w:val="00AC475A"/>
    <w:rsid w:val="00AE09E2"/>
    <w:rsid w:val="00AE0A26"/>
    <w:rsid w:val="00AF7677"/>
    <w:rsid w:val="00B10A03"/>
    <w:rsid w:val="00B1178E"/>
    <w:rsid w:val="00B15A4A"/>
    <w:rsid w:val="00B24F68"/>
    <w:rsid w:val="00B33EBE"/>
    <w:rsid w:val="00B37CB5"/>
    <w:rsid w:val="00B402A9"/>
    <w:rsid w:val="00B60DA4"/>
    <w:rsid w:val="00B611AA"/>
    <w:rsid w:val="00B62F25"/>
    <w:rsid w:val="00B72A1B"/>
    <w:rsid w:val="00B81AD2"/>
    <w:rsid w:val="00B8263C"/>
    <w:rsid w:val="00B849A6"/>
    <w:rsid w:val="00B95074"/>
    <w:rsid w:val="00BA12F3"/>
    <w:rsid w:val="00BA42C6"/>
    <w:rsid w:val="00BA4DBC"/>
    <w:rsid w:val="00BC05C2"/>
    <w:rsid w:val="00BD2695"/>
    <w:rsid w:val="00BD3C6C"/>
    <w:rsid w:val="00BD3F77"/>
    <w:rsid w:val="00BD5EA3"/>
    <w:rsid w:val="00BE0EB4"/>
    <w:rsid w:val="00BE207E"/>
    <w:rsid w:val="00BE41C9"/>
    <w:rsid w:val="00BE65EF"/>
    <w:rsid w:val="00BF00B7"/>
    <w:rsid w:val="00BF4352"/>
    <w:rsid w:val="00BF50B6"/>
    <w:rsid w:val="00C055FB"/>
    <w:rsid w:val="00C05669"/>
    <w:rsid w:val="00C06A52"/>
    <w:rsid w:val="00C1182B"/>
    <w:rsid w:val="00C16262"/>
    <w:rsid w:val="00C319EE"/>
    <w:rsid w:val="00C33382"/>
    <w:rsid w:val="00C34D86"/>
    <w:rsid w:val="00C37DF3"/>
    <w:rsid w:val="00C511B3"/>
    <w:rsid w:val="00C55635"/>
    <w:rsid w:val="00C611FC"/>
    <w:rsid w:val="00C6337D"/>
    <w:rsid w:val="00C67527"/>
    <w:rsid w:val="00C827A3"/>
    <w:rsid w:val="00C912AA"/>
    <w:rsid w:val="00C91439"/>
    <w:rsid w:val="00C96A4B"/>
    <w:rsid w:val="00CA7655"/>
    <w:rsid w:val="00CB2580"/>
    <w:rsid w:val="00CB4D87"/>
    <w:rsid w:val="00CD74AE"/>
    <w:rsid w:val="00CE6FBE"/>
    <w:rsid w:val="00CF0697"/>
    <w:rsid w:val="00CF225C"/>
    <w:rsid w:val="00CF4A31"/>
    <w:rsid w:val="00CF7A38"/>
    <w:rsid w:val="00D036BC"/>
    <w:rsid w:val="00D074E6"/>
    <w:rsid w:val="00D15084"/>
    <w:rsid w:val="00D1682B"/>
    <w:rsid w:val="00D2058A"/>
    <w:rsid w:val="00D2245E"/>
    <w:rsid w:val="00D25ABA"/>
    <w:rsid w:val="00D3403F"/>
    <w:rsid w:val="00D44C56"/>
    <w:rsid w:val="00D47F3F"/>
    <w:rsid w:val="00D52005"/>
    <w:rsid w:val="00D550DC"/>
    <w:rsid w:val="00D650E0"/>
    <w:rsid w:val="00D851BD"/>
    <w:rsid w:val="00D92CC0"/>
    <w:rsid w:val="00DA0D5F"/>
    <w:rsid w:val="00DA2726"/>
    <w:rsid w:val="00DA764A"/>
    <w:rsid w:val="00DB0862"/>
    <w:rsid w:val="00DB3AAD"/>
    <w:rsid w:val="00DB7A9D"/>
    <w:rsid w:val="00DB7C56"/>
    <w:rsid w:val="00DC7969"/>
    <w:rsid w:val="00DD02D0"/>
    <w:rsid w:val="00DD348B"/>
    <w:rsid w:val="00DD6ACD"/>
    <w:rsid w:val="00DD72C1"/>
    <w:rsid w:val="00DE2EC2"/>
    <w:rsid w:val="00DF25BF"/>
    <w:rsid w:val="00DF7670"/>
    <w:rsid w:val="00DF775E"/>
    <w:rsid w:val="00DF7959"/>
    <w:rsid w:val="00E01C2A"/>
    <w:rsid w:val="00E06813"/>
    <w:rsid w:val="00E12498"/>
    <w:rsid w:val="00E319FC"/>
    <w:rsid w:val="00E41FDE"/>
    <w:rsid w:val="00E438CA"/>
    <w:rsid w:val="00E43DAB"/>
    <w:rsid w:val="00E503D3"/>
    <w:rsid w:val="00E51112"/>
    <w:rsid w:val="00E53ABF"/>
    <w:rsid w:val="00E60581"/>
    <w:rsid w:val="00E61629"/>
    <w:rsid w:val="00E70DC3"/>
    <w:rsid w:val="00E712D3"/>
    <w:rsid w:val="00E727A4"/>
    <w:rsid w:val="00E72E01"/>
    <w:rsid w:val="00E751B2"/>
    <w:rsid w:val="00E84EC5"/>
    <w:rsid w:val="00E86E21"/>
    <w:rsid w:val="00E91DE8"/>
    <w:rsid w:val="00E92263"/>
    <w:rsid w:val="00EA749B"/>
    <w:rsid w:val="00EB3218"/>
    <w:rsid w:val="00EC350B"/>
    <w:rsid w:val="00EE1375"/>
    <w:rsid w:val="00EE3CFB"/>
    <w:rsid w:val="00EF34DE"/>
    <w:rsid w:val="00EF3B58"/>
    <w:rsid w:val="00EF7B17"/>
    <w:rsid w:val="00F06C8C"/>
    <w:rsid w:val="00F12A1E"/>
    <w:rsid w:val="00F12DB6"/>
    <w:rsid w:val="00F17945"/>
    <w:rsid w:val="00F27654"/>
    <w:rsid w:val="00F37630"/>
    <w:rsid w:val="00F400DF"/>
    <w:rsid w:val="00F42FB6"/>
    <w:rsid w:val="00F47C10"/>
    <w:rsid w:val="00F56A2E"/>
    <w:rsid w:val="00F576E7"/>
    <w:rsid w:val="00F77703"/>
    <w:rsid w:val="00F807BA"/>
    <w:rsid w:val="00F80D47"/>
    <w:rsid w:val="00F87076"/>
    <w:rsid w:val="00F928E3"/>
    <w:rsid w:val="00F96B35"/>
    <w:rsid w:val="00FA0713"/>
    <w:rsid w:val="00FA0FDA"/>
    <w:rsid w:val="00FA1DC4"/>
    <w:rsid w:val="00FA3268"/>
    <w:rsid w:val="00FA3410"/>
    <w:rsid w:val="00FB2F5E"/>
    <w:rsid w:val="00FB5744"/>
    <w:rsid w:val="00FD1FCC"/>
    <w:rsid w:val="00FE7380"/>
    <w:rsid w:val="00FF0D4F"/>
    <w:rsid w:val="00FF4D63"/>
    <w:rsid w:val="00FF77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BC"/>
    <w:pPr>
      <w:widowControl w:val="0"/>
      <w:jc w:val="both"/>
    </w:pPr>
  </w:style>
  <w:style w:type="paragraph" w:styleId="2">
    <w:name w:val="heading 2"/>
    <w:basedOn w:val="a"/>
    <w:link w:val="20"/>
    <w:uiPriority w:val="9"/>
    <w:qFormat/>
    <w:rsid w:val="00BF00B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E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5EA3"/>
    <w:rPr>
      <w:rFonts w:asciiTheme="majorHAnsi" w:eastAsiaTheme="majorEastAsia" w:hAnsiTheme="majorHAnsi" w:cstheme="majorBidi"/>
      <w:sz w:val="18"/>
      <w:szCs w:val="18"/>
    </w:rPr>
  </w:style>
  <w:style w:type="paragraph" w:styleId="a5">
    <w:name w:val="header"/>
    <w:basedOn w:val="a"/>
    <w:link w:val="a6"/>
    <w:uiPriority w:val="99"/>
    <w:semiHidden/>
    <w:unhideWhenUsed/>
    <w:rsid w:val="00BF00B7"/>
    <w:pPr>
      <w:tabs>
        <w:tab w:val="center" w:pos="4252"/>
        <w:tab w:val="right" w:pos="8504"/>
      </w:tabs>
      <w:snapToGrid w:val="0"/>
    </w:pPr>
  </w:style>
  <w:style w:type="character" w:customStyle="1" w:styleId="a6">
    <w:name w:val="ヘッダー (文字)"/>
    <w:basedOn w:val="a0"/>
    <w:link w:val="a5"/>
    <w:uiPriority w:val="99"/>
    <w:semiHidden/>
    <w:rsid w:val="00BF00B7"/>
  </w:style>
  <w:style w:type="paragraph" w:styleId="a7">
    <w:name w:val="footer"/>
    <w:basedOn w:val="a"/>
    <w:link w:val="a8"/>
    <w:uiPriority w:val="99"/>
    <w:semiHidden/>
    <w:unhideWhenUsed/>
    <w:rsid w:val="00BF00B7"/>
    <w:pPr>
      <w:tabs>
        <w:tab w:val="center" w:pos="4252"/>
        <w:tab w:val="right" w:pos="8504"/>
      </w:tabs>
      <w:snapToGrid w:val="0"/>
    </w:pPr>
  </w:style>
  <w:style w:type="character" w:customStyle="1" w:styleId="a8">
    <w:name w:val="フッター (文字)"/>
    <w:basedOn w:val="a0"/>
    <w:link w:val="a7"/>
    <w:uiPriority w:val="99"/>
    <w:semiHidden/>
    <w:rsid w:val="00BF00B7"/>
  </w:style>
  <w:style w:type="character" w:customStyle="1" w:styleId="20">
    <w:name w:val="見出し 2 (文字)"/>
    <w:basedOn w:val="a0"/>
    <w:link w:val="2"/>
    <w:uiPriority w:val="9"/>
    <w:rsid w:val="00BF00B7"/>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BF00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90706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E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5EA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26548550">
      <w:bodyDiv w:val="1"/>
      <w:marLeft w:val="0"/>
      <w:marRight w:val="0"/>
      <w:marTop w:val="0"/>
      <w:marBottom w:val="0"/>
      <w:divBdr>
        <w:top w:val="none" w:sz="0" w:space="0" w:color="auto"/>
        <w:left w:val="none" w:sz="0" w:space="0" w:color="auto"/>
        <w:bottom w:val="none" w:sz="0" w:space="0" w:color="auto"/>
        <w:right w:val="none" w:sz="0" w:space="0" w:color="auto"/>
      </w:divBdr>
    </w:div>
    <w:div w:id="734746000">
      <w:bodyDiv w:val="1"/>
      <w:marLeft w:val="0"/>
      <w:marRight w:val="0"/>
      <w:marTop w:val="0"/>
      <w:marBottom w:val="0"/>
      <w:divBdr>
        <w:top w:val="none" w:sz="0" w:space="0" w:color="auto"/>
        <w:left w:val="none" w:sz="0" w:space="0" w:color="auto"/>
        <w:bottom w:val="none" w:sz="0" w:space="0" w:color="auto"/>
        <w:right w:val="none" w:sz="0" w:space="0" w:color="auto"/>
      </w:divBdr>
    </w:div>
    <w:div w:id="1603221463">
      <w:bodyDiv w:val="1"/>
      <w:marLeft w:val="0"/>
      <w:marRight w:val="0"/>
      <w:marTop w:val="0"/>
      <w:marBottom w:val="0"/>
      <w:divBdr>
        <w:top w:val="none" w:sz="0" w:space="0" w:color="auto"/>
        <w:left w:val="none" w:sz="0" w:space="0" w:color="auto"/>
        <w:bottom w:val="none" w:sz="0" w:space="0" w:color="auto"/>
        <w:right w:val="none" w:sz="0" w:space="0" w:color="auto"/>
      </w:divBdr>
      <w:divsChild>
        <w:div w:id="787234927">
          <w:marLeft w:val="0"/>
          <w:marRight w:val="0"/>
          <w:marTop w:val="0"/>
          <w:marBottom w:val="0"/>
          <w:divBdr>
            <w:top w:val="none" w:sz="0" w:space="0" w:color="auto"/>
            <w:left w:val="none" w:sz="0" w:space="0" w:color="auto"/>
            <w:bottom w:val="none" w:sz="0" w:space="0" w:color="auto"/>
            <w:right w:val="none" w:sz="0" w:space="0" w:color="auto"/>
          </w:divBdr>
        </w:div>
        <w:div w:id="2248030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minami04</dc:creator>
  <cp:lastModifiedBy>kyoujimu05-7</cp:lastModifiedBy>
  <cp:revision>13</cp:revision>
  <cp:lastPrinted>2017-06-20T06:07:00Z</cp:lastPrinted>
  <dcterms:created xsi:type="dcterms:W3CDTF">2014-10-20T04:32:00Z</dcterms:created>
  <dcterms:modified xsi:type="dcterms:W3CDTF">2017-06-20T06:07:00Z</dcterms:modified>
</cp:coreProperties>
</file>